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A419" w14:textId="5E3D6025" w:rsidR="002423A6" w:rsidRDefault="002423A6" w:rsidP="002423A6">
      <w:pPr>
        <w:jc w:val="center"/>
      </w:pPr>
      <w:r>
        <w:rPr>
          <w:noProof/>
        </w:rPr>
        <w:drawing>
          <wp:inline distT="0" distB="0" distL="0" distR="0" wp14:anchorId="739E6306" wp14:editId="1E49D97D">
            <wp:extent cx="1905000" cy="922020"/>
            <wp:effectExtent l="0" t="0" r="0" b="0"/>
            <wp:docPr id="249402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02128" name="Picture 24940212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50AB8" w14:textId="77777777" w:rsidR="002423A6" w:rsidRDefault="002423A6" w:rsidP="002423A6">
      <w:pPr>
        <w:jc w:val="center"/>
      </w:pPr>
    </w:p>
    <w:p w14:paraId="090281B2" w14:textId="6DE036B7" w:rsidR="002423A6" w:rsidRDefault="002423A6" w:rsidP="002423A6">
      <w:pPr>
        <w:jc w:val="center"/>
      </w:pPr>
      <w:r>
        <w:t>Effective – October 2025</w:t>
      </w:r>
    </w:p>
    <w:p w14:paraId="0EC6D8E9" w14:textId="77777777" w:rsidR="002423A6" w:rsidRDefault="002423A6" w:rsidP="002423A6">
      <w:pPr>
        <w:jc w:val="center"/>
      </w:pPr>
    </w:p>
    <w:p w14:paraId="2DBD7040" w14:textId="2403D3C4" w:rsidR="002423A6" w:rsidRDefault="002423A6" w:rsidP="002423A6">
      <w:pPr>
        <w:rPr>
          <w:i/>
          <w:iCs/>
        </w:rPr>
      </w:pPr>
      <w:r w:rsidRPr="002423A6">
        <w:rPr>
          <w:i/>
          <w:iCs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23A6" w14:paraId="55EF9F90" w14:textId="77777777" w:rsidTr="002423A6">
        <w:tc>
          <w:tcPr>
            <w:tcW w:w="4508" w:type="dxa"/>
          </w:tcPr>
          <w:p w14:paraId="2690649D" w14:textId="6D52C487" w:rsidR="002423A6" w:rsidRDefault="002423A6" w:rsidP="002423A6">
            <w:pPr>
              <w:rPr>
                <w:i/>
                <w:iCs/>
              </w:rPr>
            </w:pPr>
          </w:p>
        </w:tc>
        <w:tc>
          <w:tcPr>
            <w:tcW w:w="4508" w:type="dxa"/>
          </w:tcPr>
          <w:p w14:paraId="0C709422" w14:textId="66F88438" w:rsidR="002423A6" w:rsidRDefault="002423A6" w:rsidP="002423A6">
            <w:pPr>
              <w:rPr>
                <w:i/>
                <w:iCs/>
              </w:rPr>
            </w:pPr>
            <w:r>
              <w:rPr>
                <w:i/>
                <w:iCs/>
              </w:rPr>
              <w:t>Delegate</w:t>
            </w:r>
          </w:p>
        </w:tc>
      </w:tr>
      <w:tr w:rsidR="002423A6" w14:paraId="5C8E7552" w14:textId="77777777" w:rsidTr="002423A6">
        <w:tc>
          <w:tcPr>
            <w:tcW w:w="4508" w:type="dxa"/>
          </w:tcPr>
          <w:p w14:paraId="0EBCB004" w14:textId="77777777" w:rsidR="002423A6" w:rsidRPr="002423A6" w:rsidRDefault="002423A6" w:rsidP="002423A6">
            <w:r w:rsidRPr="002423A6">
              <w:t>Child Safe Officer</w:t>
            </w:r>
          </w:p>
          <w:p w14:paraId="64C92E87" w14:textId="77777777" w:rsidR="002423A6" w:rsidRPr="002423A6" w:rsidRDefault="002423A6" w:rsidP="002423A6"/>
        </w:tc>
        <w:tc>
          <w:tcPr>
            <w:tcW w:w="4508" w:type="dxa"/>
          </w:tcPr>
          <w:p w14:paraId="150ADB5F" w14:textId="45492390" w:rsidR="002423A6" w:rsidRDefault="002423A6" w:rsidP="002423A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Gayle Fielding </w:t>
            </w:r>
          </w:p>
        </w:tc>
      </w:tr>
      <w:tr w:rsidR="002423A6" w14:paraId="553DF462" w14:textId="77777777" w:rsidTr="002423A6">
        <w:tc>
          <w:tcPr>
            <w:tcW w:w="4508" w:type="dxa"/>
          </w:tcPr>
          <w:p w14:paraId="17D38E9A" w14:textId="77777777" w:rsidR="002423A6" w:rsidRPr="002423A6" w:rsidRDefault="002423A6" w:rsidP="002423A6">
            <w:pPr>
              <w:spacing w:after="160" w:line="278" w:lineRule="auto"/>
            </w:pPr>
            <w:r w:rsidRPr="002423A6">
              <w:t>Member Protection Information Officer</w:t>
            </w:r>
          </w:p>
          <w:p w14:paraId="6037B243" w14:textId="77777777" w:rsidR="002423A6" w:rsidRPr="002423A6" w:rsidRDefault="002423A6" w:rsidP="002423A6"/>
        </w:tc>
        <w:tc>
          <w:tcPr>
            <w:tcW w:w="4508" w:type="dxa"/>
          </w:tcPr>
          <w:p w14:paraId="53BEAE9F" w14:textId="2DBA9579" w:rsidR="002423A6" w:rsidRDefault="002423A6" w:rsidP="002423A6">
            <w:pPr>
              <w:rPr>
                <w:i/>
                <w:iCs/>
              </w:rPr>
            </w:pPr>
            <w:r>
              <w:rPr>
                <w:i/>
                <w:iCs/>
              </w:rPr>
              <w:t>Gayle Fielding</w:t>
            </w:r>
          </w:p>
        </w:tc>
      </w:tr>
      <w:tr w:rsidR="002423A6" w14:paraId="0CE72B08" w14:textId="77777777" w:rsidTr="002423A6">
        <w:tc>
          <w:tcPr>
            <w:tcW w:w="4508" w:type="dxa"/>
          </w:tcPr>
          <w:p w14:paraId="1FA7B21D" w14:textId="77777777" w:rsidR="002423A6" w:rsidRPr="002423A6" w:rsidRDefault="002423A6" w:rsidP="002423A6">
            <w:pPr>
              <w:spacing w:after="160" w:line="278" w:lineRule="auto"/>
            </w:pPr>
            <w:r w:rsidRPr="002423A6">
              <w:t>T20 Max Integrity Officer</w:t>
            </w:r>
          </w:p>
          <w:p w14:paraId="44D53FA6" w14:textId="77777777" w:rsidR="002423A6" w:rsidRPr="002423A6" w:rsidRDefault="002423A6" w:rsidP="002423A6"/>
        </w:tc>
        <w:tc>
          <w:tcPr>
            <w:tcW w:w="4508" w:type="dxa"/>
          </w:tcPr>
          <w:p w14:paraId="43F79A4C" w14:textId="4C1C2C1D" w:rsidR="002423A6" w:rsidRDefault="002423A6" w:rsidP="002423A6">
            <w:pPr>
              <w:rPr>
                <w:i/>
                <w:iCs/>
              </w:rPr>
            </w:pPr>
            <w:r>
              <w:rPr>
                <w:i/>
                <w:iCs/>
              </w:rPr>
              <w:t>Mark Seaton</w:t>
            </w:r>
          </w:p>
        </w:tc>
      </w:tr>
      <w:tr w:rsidR="002423A6" w14:paraId="70F584E1" w14:textId="77777777" w:rsidTr="002423A6">
        <w:tc>
          <w:tcPr>
            <w:tcW w:w="4508" w:type="dxa"/>
          </w:tcPr>
          <w:p w14:paraId="70631404" w14:textId="77777777" w:rsidR="002423A6" w:rsidRPr="002423A6" w:rsidRDefault="002423A6" w:rsidP="002423A6">
            <w:r w:rsidRPr="002423A6">
              <w:t>Complaints Manager</w:t>
            </w:r>
          </w:p>
          <w:p w14:paraId="1B6A8815" w14:textId="77777777" w:rsidR="002423A6" w:rsidRPr="002423A6" w:rsidRDefault="002423A6" w:rsidP="002423A6"/>
        </w:tc>
        <w:tc>
          <w:tcPr>
            <w:tcW w:w="4508" w:type="dxa"/>
          </w:tcPr>
          <w:p w14:paraId="60F34D9E" w14:textId="0B83DD3F" w:rsidR="002423A6" w:rsidRDefault="002423A6" w:rsidP="002423A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Gayle Fielding </w:t>
            </w:r>
          </w:p>
        </w:tc>
      </w:tr>
    </w:tbl>
    <w:p w14:paraId="6A5D628C" w14:textId="77777777" w:rsidR="002423A6" w:rsidRDefault="002423A6" w:rsidP="002423A6"/>
    <w:p w14:paraId="53747299" w14:textId="77777777" w:rsidR="002423A6" w:rsidRDefault="002423A6" w:rsidP="002423A6">
      <w:pPr>
        <w:jc w:val="center"/>
      </w:pPr>
    </w:p>
    <w:p w14:paraId="3BDCD59D" w14:textId="77777777" w:rsidR="002423A6" w:rsidRDefault="002423A6" w:rsidP="002423A6">
      <w:pPr>
        <w:jc w:val="center"/>
      </w:pPr>
    </w:p>
    <w:sectPr w:rsidR="00242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74F5"/>
    <w:multiLevelType w:val="hybridMultilevel"/>
    <w:tmpl w:val="A0488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C2EBE">
      <w:start w:val="458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2438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A6"/>
    <w:rsid w:val="002423A6"/>
    <w:rsid w:val="00D0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B831"/>
  <w15:chartTrackingRefBased/>
  <w15:docId w15:val="{C9AAEB52-1E15-4A27-ADA8-547BE16F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3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182</Characters>
  <Application>Microsoft Office Word</Application>
  <DocSecurity>0</DocSecurity>
  <Lines>10</Lines>
  <Paragraphs>7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Neilsen</dc:creator>
  <cp:keywords/>
  <dc:description/>
  <cp:lastModifiedBy>Kath Neilsen</cp:lastModifiedBy>
  <cp:revision>1</cp:revision>
  <dcterms:created xsi:type="dcterms:W3CDTF">2025-10-30T07:57:00Z</dcterms:created>
  <dcterms:modified xsi:type="dcterms:W3CDTF">2025-10-30T08:04:00Z</dcterms:modified>
</cp:coreProperties>
</file>